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2FC0D6DE" w:rsidR="00604842" w:rsidRPr="00160CA7" w:rsidRDefault="00604842" w:rsidP="00604842">
      <w:pPr>
        <w:rPr>
          <w:sz w:val="24"/>
          <w:szCs w:val="24"/>
        </w:rPr>
      </w:pPr>
      <w:r w:rsidRPr="00160CA7">
        <w:rPr>
          <w:sz w:val="24"/>
          <w:szCs w:val="24"/>
        </w:rPr>
        <w:t xml:space="preserve">DOPUNSKI RAD </w:t>
      </w:r>
      <w:r w:rsidR="00160CA7">
        <w:rPr>
          <w:sz w:val="24"/>
          <w:szCs w:val="24"/>
        </w:rPr>
        <w:t>FEBRUAR</w:t>
      </w:r>
      <w:r w:rsidRPr="00160CA7">
        <w:rPr>
          <w:sz w:val="24"/>
          <w:szCs w:val="24"/>
        </w:rPr>
        <w:t xml:space="preserve"> 2026. GODINE</w:t>
      </w:r>
    </w:p>
    <w:p w14:paraId="2D12A0B9" w14:textId="77777777" w:rsidR="00604842" w:rsidRPr="00160CA7" w:rsidRDefault="00604842" w:rsidP="00604842">
      <w:pPr>
        <w:rPr>
          <w:sz w:val="24"/>
          <w:szCs w:val="24"/>
        </w:rPr>
      </w:pPr>
    </w:p>
    <w:p w14:paraId="2CC76AF6" w14:textId="6D6A3F15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Saglasnost</w:t>
      </w:r>
      <w:proofErr w:type="spellEnd"/>
      <w:r w:rsidRPr="00160CA7">
        <w:rPr>
          <w:sz w:val="24"/>
          <w:szCs w:val="24"/>
        </w:rPr>
        <w:t xml:space="preserve"> za </w:t>
      </w:r>
      <w:proofErr w:type="spellStart"/>
      <w:r w:rsidRPr="00160CA7">
        <w:rPr>
          <w:sz w:val="24"/>
          <w:szCs w:val="24"/>
        </w:rPr>
        <w:t>obavljanje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dopunskog</w:t>
      </w:r>
      <w:proofErr w:type="spellEnd"/>
      <w:r w:rsidRPr="00160CA7">
        <w:rPr>
          <w:sz w:val="24"/>
          <w:szCs w:val="24"/>
        </w:rPr>
        <w:t xml:space="preserve"> rada van </w:t>
      </w:r>
      <w:proofErr w:type="spellStart"/>
      <w:r w:rsidRPr="00160CA7">
        <w:rPr>
          <w:sz w:val="24"/>
          <w:szCs w:val="24"/>
        </w:rPr>
        <w:t>Ustanove</w:t>
      </w:r>
      <w:proofErr w:type="spellEnd"/>
      <w:r w:rsidRPr="00160CA7">
        <w:rPr>
          <w:sz w:val="24"/>
          <w:szCs w:val="24"/>
        </w:rPr>
        <w:t xml:space="preserve"> data je:</w:t>
      </w:r>
    </w:p>
    <w:p w14:paraId="795F2D5D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Ana Jovanović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</w:t>
      </w:r>
      <w:proofErr w:type="spellStart"/>
      <w:r w:rsidRPr="00160CA7">
        <w:rPr>
          <w:sz w:val="24"/>
          <w:szCs w:val="24"/>
        </w:rPr>
        <w:t>Rezidencija</w:t>
      </w:r>
      <w:proofErr w:type="spellEnd"/>
      <w:r w:rsidRPr="00160CA7">
        <w:rPr>
          <w:sz w:val="24"/>
          <w:szCs w:val="24"/>
        </w:rPr>
        <w:t xml:space="preserve"> zdravlja Kerber” Podgorica</w:t>
      </w:r>
    </w:p>
    <w:p w14:paraId="535C4C5C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Marko Burić - 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16EA3DC4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JZU Dom zdravlja Bar</w:t>
      </w:r>
    </w:p>
    <w:p w14:paraId="33504199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>Dr Vladan Barović - JZU Dom zdravlja Cetinje</w:t>
      </w:r>
    </w:p>
    <w:p w14:paraId="28F169AB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–</w:t>
      </w:r>
      <w:proofErr w:type="spellStart"/>
      <w:r w:rsidRPr="00160CA7">
        <w:rPr>
          <w:iCs/>
          <w:sz w:val="24"/>
          <w:szCs w:val="24"/>
        </w:rPr>
        <w:t>Specijalistička</w:t>
      </w:r>
      <w:proofErr w:type="spellEnd"/>
      <w:r w:rsidRPr="00160CA7">
        <w:rPr>
          <w:iCs/>
          <w:sz w:val="24"/>
          <w:szCs w:val="24"/>
        </w:rPr>
        <w:t xml:space="preserve"> </w:t>
      </w:r>
      <w:proofErr w:type="spellStart"/>
      <w:r w:rsidRPr="00160CA7">
        <w:rPr>
          <w:iCs/>
          <w:sz w:val="24"/>
          <w:szCs w:val="24"/>
        </w:rPr>
        <w:t>ambulanta</w:t>
      </w:r>
      <w:proofErr w:type="spellEnd"/>
      <w:r w:rsidRPr="00160CA7">
        <w:rPr>
          <w:iCs/>
          <w:sz w:val="24"/>
          <w:szCs w:val="24"/>
        </w:rPr>
        <w:t xml:space="preserve"> za </w:t>
      </w:r>
      <w:proofErr w:type="spellStart"/>
      <w:r w:rsidRPr="00160CA7">
        <w:rPr>
          <w:iCs/>
          <w:sz w:val="24"/>
          <w:szCs w:val="24"/>
        </w:rPr>
        <w:t>oftalmologiju</w:t>
      </w:r>
      <w:proofErr w:type="spellEnd"/>
      <w:r w:rsidRPr="00160CA7">
        <w:rPr>
          <w:iCs/>
          <w:sz w:val="24"/>
          <w:szCs w:val="24"/>
        </w:rPr>
        <w:t xml:space="preserve"> “Dr Jovović” Podgorica</w:t>
      </w:r>
    </w:p>
    <w:p w14:paraId="506F8BDA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“Borović” Podgorica</w:t>
      </w:r>
    </w:p>
    <w:p w14:paraId="62551604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Mirela Kalić - ZU Dom zdravlja </w:t>
      </w:r>
      <w:proofErr w:type="spellStart"/>
      <w:r w:rsidRPr="00160CA7">
        <w:rPr>
          <w:sz w:val="24"/>
          <w:szCs w:val="24"/>
        </w:rPr>
        <w:t>Rožaje</w:t>
      </w:r>
      <w:proofErr w:type="spellEnd"/>
    </w:p>
    <w:p w14:paraId="753A7FE6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Vladimir Milošević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Milmedika</w:t>
      </w:r>
      <w:proofErr w:type="spellEnd"/>
      <w:r w:rsidRPr="00160CA7">
        <w:rPr>
          <w:sz w:val="24"/>
          <w:szCs w:val="24"/>
        </w:rPr>
        <w:t xml:space="preserve"> Podgorica</w:t>
      </w:r>
    </w:p>
    <w:p w14:paraId="6049A2B3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- PZU “Nova </w:t>
      </w:r>
      <w:proofErr w:type="spellStart"/>
      <w:r w:rsidRPr="00160CA7">
        <w:rPr>
          <w:sz w:val="24"/>
          <w:szCs w:val="24"/>
        </w:rPr>
        <w:t>medicina</w:t>
      </w:r>
      <w:proofErr w:type="spellEnd"/>
      <w:r w:rsidRPr="00160CA7">
        <w:rPr>
          <w:sz w:val="24"/>
          <w:szCs w:val="24"/>
        </w:rPr>
        <w:t xml:space="preserve"> rada” Podgorica</w:t>
      </w:r>
    </w:p>
    <w:p w14:paraId="03F38885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Đorđije Kaluđerović - 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“Ministry of aesthetics -MOA”</w:t>
      </w:r>
    </w:p>
    <w:p w14:paraId="58A6857F" w14:textId="4557FE1A" w:rsid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Ratka Nikolić - </w:t>
      </w:r>
      <w:r w:rsidRPr="00160CA7">
        <w:rPr>
          <w:sz w:val="24"/>
          <w:szCs w:val="24"/>
        </w:rPr>
        <w:t xml:space="preserve">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55C7C2D7" w14:textId="64A938E4" w:rsidR="00160CA7" w:rsidRP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 Marijana Veljović Radoman - </w:t>
      </w:r>
      <w:r>
        <w:rPr>
          <w:bCs/>
          <w:sz w:val="24"/>
          <w:szCs w:val="24"/>
        </w:rPr>
        <w:t>P</w:t>
      </w:r>
      <w:r w:rsidRPr="00EE4389">
        <w:rPr>
          <w:bCs/>
          <w:sz w:val="24"/>
          <w:szCs w:val="24"/>
        </w:rPr>
        <w:t xml:space="preserve">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Milmedika</w:t>
      </w:r>
      <w:proofErr w:type="spellEnd"/>
      <w:r>
        <w:rPr>
          <w:bCs/>
          <w:sz w:val="24"/>
          <w:szCs w:val="24"/>
        </w:rPr>
        <w:t xml:space="preserve"> Nikšić</w:t>
      </w:r>
    </w:p>
    <w:p w14:paraId="20DF14B9" w14:textId="1133FEF7" w:rsidR="00160CA7" w:rsidRP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Dr Boško Burzanović- </w:t>
      </w:r>
      <w:r w:rsidRPr="007F2027">
        <w:rPr>
          <w:bCs/>
          <w:sz w:val="24"/>
          <w:szCs w:val="24"/>
        </w:rPr>
        <w:t>JZU Dom zdravlja Cetinje</w:t>
      </w:r>
    </w:p>
    <w:p w14:paraId="30C9017A" w14:textId="77777777" w:rsidR="00604842" w:rsidRPr="00160CA7" w:rsidRDefault="00604842" w:rsidP="00604842">
      <w:pPr>
        <w:pStyle w:val="ListParagraph"/>
        <w:rPr>
          <w:sz w:val="24"/>
          <w:szCs w:val="24"/>
        </w:rPr>
      </w:pPr>
    </w:p>
    <w:p w14:paraId="2A4A70C6" w14:textId="79D2AA92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saradnici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zaposleni</w:t>
      </w:r>
      <w:proofErr w:type="spellEnd"/>
      <w:r w:rsidRPr="00160CA7">
        <w:rPr>
          <w:sz w:val="24"/>
          <w:szCs w:val="24"/>
        </w:rPr>
        <w:t xml:space="preserve"> u </w:t>
      </w:r>
      <w:proofErr w:type="spellStart"/>
      <w:r w:rsidRPr="00160CA7">
        <w:rPr>
          <w:sz w:val="24"/>
          <w:szCs w:val="24"/>
        </w:rPr>
        <w:t>ustanovi</w:t>
      </w:r>
      <w:proofErr w:type="spellEnd"/>
      <w:r w:rsidRPr="00160CA7">
        <w:rPr>
          <w:sz w:val="24"/>
          <w:szCs w:val="24"/>
        </w:rPr>
        <w:t xml:space="preserve"> koji </w:t>
      </w:r>
      <w:proofErr w:type="spellStart"/>
      <w:r w:rsidRPr="00160CA7">
        <w:rPr>
          <w:sz w:val="24"/>
          <w:szCs w:val="24"/>
        </w:rPr>
        <w:t>obavljaju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dopunski</w:t>
      </w:r>
      <w:proofErr w:type="spellEnd"/>
      <w:r w:rsidRPr="00160CA7">
        <w:rPr>
          <w:sz w:val="24"/>
          <w:szCs w:val="24"/>
        </w:rPr>
        <w:t xml:space="preserve"> rad u </w:t>
      </w:r>
      <w:proofErr w:type="spellStart"/>
      <w:r w:rsidRPr="00160CA7">
        <w:rPr>
          <w:sz w:val="24"/>
          <w:szCs w:val="24"/>
        </w:rPr>
        <w:t>našoj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ustanov</w:t>
      </w:r>
      <w:r w:rsidR="00160CA7">
        <w:rPr>
          <w:sz w:val="24"/>
          <w:szCs w:val="24"/>
        </w:rPr>
        <w:t>i</w:t>
      </w:r>
      <w:proofErr w:type="spellEnd"/>
      <w:r w:rsidR="00160CA7">
        <w:rPr>
          <w:sz w:val="24"/>
          <w:szCs w:val="24"/>
        </w:rPr>
        <w:t>:</w:t>
      </w:r>
    </w:p>
    <w:p w14:paraId="04D5326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Marko Burić</w:t>
      </w:r>
    </w:p>
    <w:p w14:paraId="01FB3E1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Jelena Uskoković</w:t>
      </w:r>
    </w:p>
    <w:p w14:paraId="1E88987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Mirela Kalić</w:t>
      </w:r>
    </w:p>
    <w:p w14:paraId="794E175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Vladan Barović</w:t>
      </w:r>
    </w:p>
    <w:p w14:paraId="43E1B2EE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Vladimir Milošević</w:t>
      </w:r>
    </w:p>
    <w:p w14:paraId="449A1DF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Marijana Veljović Radoman</w:t>
      </w:r>
    </w:p>
    <w:p w14:paraId="677C6DD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Ana Perović</w:t>
      </w:r>
    </w:p>
    <w:p w14:paraId="2B8E942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Monika </w:t>
      </w:r>
      <w:proofErr w:type="spellStart"/>
      <w:r w:rsidRPr="00160CA7">
        <w:rPr>
          <w:sz w:val="24"/>
          <w:szCs w:val="24"/>
        </w:rPr>
        <w:t>Sekulović</w:t>
      </w:r>
      <w:proofErr w:type="spellEnd"/>
    </w:p>
    <w:p w14:paraId="17D6FEE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Pavićević</w:t>
      </w:r>
      <w:proofErr w:type="spellEnd"/>
      <w:r w:rsidRPr="00160CA7">
        <w:rPr>
          <w:sz w:val="24"/>
          <w:szCs w:val="24"/>
        </w:rPr>
        <w:t xml:space="preserve"> Biljana</w:t>
      </w:r>
    </w:p>
    <w:p w14:paraId="2DFDB01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Radović Nataša</w:t>
      </w:r>
    </w:p>
    <w:p w14:paraId="785A64A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Burić Ljubinka</w:t>
      </w:r>
    </w:p>
    <w:p w14:paraId="3ED57C1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Mijatović Tanja</w:t>
      </w:r>
    </w:p>
    <w:p w14:paraId="1F067B9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Slavica</w:t>
      </w:r>
    </w:p>
    <w:p w14:paraId="56BF0AC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Žarić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Vesnica</w:t>
      </w:r>
      <w:proofErr w:type="spellEnd"/>
    </w:p>
    <w:p w14:paraId="7A0DF285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Petrić Sara</w:t>
      </w:r>
    </w:p>
    <w:p w14:paraId="041DE44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Draško dr Vesna</w:t>
      </w:r>
    </w:p>
    <w:p w14:paraId="09CB83B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lastRenderedPageBreak/>
        <w:t>Žeželj Vesna</w:t>
      </w:r>
    </w:p>
    <w:p w14:paraId="5F87AF22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</w:t>
      </w:r>
    </w:p>
    <w:p w14:paraId="73568E0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Barović</w:t>
      </w:r>
      <w:proofErr w:type="spellEnd"/>
      <w:r w:rsidRPr="00160CA7">
        <w:rPr>
          <w:sz w:val="24"/>
          <w:szCs w:val="24"/>
        </w:rPr>
        <w:t xml:space="preserve"> Mirjana</w:t>
      </w:r>
    </w:p>
    <w:p w14:paraId="5A93AB3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Kovačević Ljiljana</w:t>
      </w:r>
    </w:p>
    <w:p w14:paraId="6E1C1C71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Zotović</w:t>
      </w:r>
      <w:proofErr w:type="spellEnd"/>
      <w:r w:rsidRPr="00160CA7">
        <w:rPr>
          <w:sz w:val="24"/>
          <w:szCs w:val="24"/>
        </w:rPr>
        <w:t xml:space="preserve"> Svetlana</w:t>
      </w:r>
    </w:p>
    <w:p w14:paraId="477C157C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Đurović Petar</w:t>
      </w:r>
    </w:p>
    <w:p w14:paraId="7E51086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Nikolić Ratka</w:t>
      </w:r>
    </w:p>
    <w:p w14:paraId="05BBD61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Kalezić</w:t>
      </w:r>
      <w:proofErr w:type="spellEnd"/>
      <w:r w:rsidRPr="00160CA7">
        <w:rPr>
          <w:sz w:val="24"/>
          <w:szCs w:val="24"/>
        </w:rPr>
        <w:t xml:space="preserve"> Radmila</w:t>
      </w:r>
    </w:p>
    <w:p w14:paraId="12104031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Čović Ivona</w:t>
      </w:r>
    </w:p>
    <w:p w14:paraId="7CBBA4B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Antović</w:t>
      </w:r>
      <w:proofErr w:type="spellEnd"/>
      <w:r w:rsidRPr="00160CA7">
        <w:rPr>
          <w:sz w:val="24"/>
          <w:szCs w:val="24"/>
        </w:rPr>
        <w:t xml:space="preserve"> Tanja</w:t>
      </w:r>
    </w:p>
    <w:p w14:paraId="45AA818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Olgica</w:t>
      </w:r>
    </w:p>
    <w:p w14:paraId="521B4077" w14:textId="77777777" w:rsidR="003658AF" w:rsidRPr="00160CA7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160CA7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160CA7" w:rsidRDefault="001577AF">
      <w:pPr>
        <w:rPr>
          <w:bCs/>
          <w:sz w:val="24"/>
          <w:szCs w:val="24"/>
        </w:rPr>
      </w:pPr>
    </w:p>
    <w:sectPr w:rsidR="001577AF" w:rsidRPr="00160CA7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60CA7"/>
    <w:rsid w:val="001E4A0F"/>
    <w:rsid w:val="00266BF7"/>
    <w:rsid w:val="002A1C4A"/>
    <w:rsid w:val="00305ACB"/>
    <w:rsid w:val="003658AF"/>
    <w:rsid w:val="005570F8"/>
    <w:rsid w:val="00604842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940C4"/>
    <w:rsid w:val="00CA74E6"/>
    <w:rsid w:val="00DB11ED"/>
    <w:rsid w:val="00DB5379"/>
    <w:rsid w:val="00E03149"/>
    <w:rsid w:val="00E3161C"/>
    <w:rsid w:val="00E47C8A"/>
    <w:rsid w:val="00E55BF3"/>
    <w:rsid w:val="00E61BEF"/>
    <w:rsid w:val="00EE2E8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2026-05-14T09:16:00Z</dcterms:created>
  <dcterms:modified xsi:type="dcterms:W3CDTF">2026-05-14T10:02:00Z</dcterms:modified>
</cp:coreProperties>
</file>