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39AE488D" w:rsidR="00604842" w:rsidRDefault="00604842" w:rsidP="00604842">
      <w:r>
        <w:t>DOPUNSKI RAD JANUAR 2026. GODINE</w:t>
      </w:r>
    </w:p>
    <w:p w14:paraId="2D12A0B9" w14:textId="77777777" w:rsidR="00604842" w:rsidRDefault="00604842" w:rsidP="00604842"/>
    <w:p w14:paraId="2CC76AF6" w14:textId="6D6A3F15" w:rsidR="00604842" w:rsidRDefault="00604842" w:rsidP="00604842">
      <w:proofErr w:type="spellStart"/>
      <w:r>
        <w:t>Saglasnost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dopunskog</w:t>
      </w:r>
      <w:proofErr w:type="spellEnd"/>
      <w:r>
        <w:t xml:space="preserve"> rada van </w:t>
      </w:r>
      <w:proofErr w:type="spellStart"/>
      <w:r>
        <w:t>Ustanove</w:t>
      </w:r>
      <w:proofErr w:type="spellEnd"/>
      <w:r>
        <w:t xml:space="preserve"> data je:</w:t>
      </w:r>
    </w:p>
    <w:p w14:paraId="795F2D5D" w14:textId="77777777" w:rsidR="00604842" w:rsidRPr="00390F63" w:rsidRDefault="00604842" w:rsidP="00604842">
      <w:pPr>
        <w:pStyle w:val="ListParagraph"/>
        <w:numPr>
          <w:ilvl w:val="0"/>
          <w:numId w:val="2"/>
        </w:numPr>
      </w:pPr>
      <w:r>
        <w:t xml:space="preserve">Dr Ana Jovanović - </w:t>
      </w:r>
      <w:r w:rsidRPr="00390F63">
        <w:rPr>
          <w:sz w:val="24"/>
          <w:szCs w:val="24"/>
        </w:rPr>
        <w:t xml:space="preserve">PZU </w:t>
      </w:r>
      <w:proofErr w:type="spellStart"/>
      <w:r w:rsidRPr="00390F63">
        <w:rPr>
          <w:sz w:val="24"/>
          <w:szCs w:val="24"/>
        </w:rPr>
        <w:t>Poliklinika</w:t>
      </w:r>
      <w:proofErr w:type="spellEnd"/>
      <w:r w:rsidRPr="00390F63">
        <w:rPr>
          <w:sz w:val="24"/>
          <w:szCs w:val="24"/>
        </w:rPr>
        <w:t xml:space="preserve"> “</w:t>
      </w:r>
      <w:proofErr w:type="spellStart"/>
      <w:r w:rsidRPr="00390F63">
        <w:rPr>
          <w:sz w:val="24"/>
          <w:szCs w:val="24"/>
        </w:rPr>
        <w:t>Rezidencija</w:t>
      </w:r>
      <w:proofErr w:type="spellEnd"/>
      <w:r w:rsidRPr="00390F63">
        <w:rPr>
          <w:sz w:val="24"/>
          <w:szCs w:val="24"/>
        </w:rPr>
        <w:t xml:space="preserve"> zdravlja Kerber” Podgorica</w:t>
      </w:r>
    </w:p>
    <w:p w14:paraId="535C4C5C" w14:textId="77777777" w:rsidR="00604842" w:rsidRPr="00390F63" w:rsidRDefault="00604842" w:rsidP="00604842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Dr Marko Burić - </w:t>
      </w:r>
      <w:r w:rsidRPr="00390F63">
        <w:rPr>
          <w:sz w:val="24"/>
          <w:szCs w:val="24"/>
        </w:rPr>
        <w:t xml:space="preserve">PZU Trim medical </w:t>
      </w:r>
      <w:proofErr w:type="spellStart"/>
      <w:r w:rsidRPr="00390F63">
        <w:rPr>
          <w:sz w:val="24"/>
          <w:szCs w:val="24"/>
        </w:rPr>
        <w:t>centar</w:t>
      </w:r>
      <w:proofErr w:type="spellEnd"/>
      <w:r w:rsidRPr="00390F63">
        <w:rPr>
          <w:sz w:val="24"/>
          <w:szCs w:val="24"/>
        </w:rPr>
        <w:t xml:space="preserve"> Nikšić</w:t>
      </w:r>
    </w:p>
    <w:p w14:paraId="16EA3DC4" w14:textId="77777777" w:rsidR="00604842" w:rsidRPr="00910DAA" w:rsidRDefault="00604842" w:rsidP="00604842">
      <w:pPr>
        <w:pStyle w:val="ListParagraph"/>
        <w:numPr>
          <w:ilvl w:val="0"/>
          <w:numId w:val="3"/>
        </w:numPr>
      </w:pPr>
      <w:r w:rsidRPr="00390F63">
        <w:rPr>
          <w:iCs/>
          <w:sz w:val="24"/>
          <w:szCs w:val="24"/>
        </w:rPr>
        <w:t>JZU Dom zdravlja Bar</w:t>
      </w:r>
    </w:p>
    <w:p w14:paraId="33504199" w14:textId="77777777" w:rsidR="00604842" w:rsidRPr="00910DAA" w:rsidRDefault="00604842" w:rsidP="00604842">
      <w:pPr>
        <w:pStyle w:val="ListParagraph"/>
        <w:numPr>
          <w:ilvl w:val="0"/>
          <w:numId w:val="2"/>
        </w:numPr>
      </w:pPr>
      <w:r>
        <w:t xml:space="preserve">Dr Vladan Barović - </w:t>
      </w:r>
      <w:r w:rsidRPr="00390F63">
        <w:rPr>
          <w:sz w:val="24"/>
          <w:szCs w:val="24"/>
        </w:rPr>
        <w:t>JZU Dom zdravlja Cetinje</w:t>
      </w:r>
    </w:p>
    <w:p w14:paraId="28F169AB" w14:textId="77777777" w:rsidR="00604842" w:rsidRPr="00910DAA" w:rsidRDefault="00604842" w:rsidP="00604842">
      <w:pPr>
        <w:pStyle w:val="ListParagraph"/>
        <w:numPr>
          <w:ilvl w:val="0"/>
          <w:numId w:val="3"/>
        </w:numPr>
      </w:pPr>
      <w:r w:rsidRPr="00390F63">
        <w:rPr>
          <w:iCs/>
          <w:sz w:val="24"/>
          <w:szCs w:val="24"/>
        </w:rPr>
        <w:t>PZU –</w:t>
      </w:r>
      <w:proofErr w:type="spellStart"/>
      <w:r w:rsidRPr="00390F63">
        <w:rPr>
          <w:iCs/>
          <w:sz w:val="24"/>
          <w:szCs w:val="24"/>
        </w:rPr>
        <w:t>Specijalistička</w:t>
      </w:r>
      <w:proofErr w:type="spellEnd"/>
      <w:r w:rsidRPr="00390F63">
        <w:rPr>
          <w:iCs/>
          <w:sz w:val="24"/>
          <w:szCs w:val="24"/>
        </w:rPr>
        <w:t xml:space="preserve"> </w:t>
      </w:r>
      <w:proofErr w:type="spellStart"/>
      <w:r w:rsidRPr="00390F63">
        <w:rPr>
          <w:iCs/>
          <w:sz w:val="24"/>
          <w:szCs w:val="24"/>
        </w:rPr>
        <w:t>ambulanta</w:t>
      </w:r>
      <w:proofErr w:type="spellEnd"/>
      <w:r w:rsidRPr="00390F63">
        <w:rPr>
          <w:iCs/>
          <w:sz w:val="24"/>
          <w:szCs w:val="24"/>
        </w:rPr>
        <w:t xml:space="preserve"> za </w:t>
      </w:r>
      <w:proofErr w:type="spellStart"/>
      <w:r w:rsidRPr="00390F63">
        <w:rPr>
          <w:iCs/>
          <w:sz w:val="24"/>
          <w:szCs w:val="24"/>
        </w:rPr>
        <w:t>oftalmologiju</w:t>
      </w:r>
      <w:proofErr w:type="spellEnd"/>
      <w:r w:rsidRPr="00390F63">
        <w:rPr>
          <w:iCs/>
          <w:sz w:val="24"/>
          <w:szCs w:val="24"/>
        </w:rPr>
        <w:t xml:space="preserve"> “Dr Jovović” Podgorica</w:t>
      </w:r>
    </w:p>
    <w:p w14:paraId="506F8BDA" w14:textId="77777777" w:rsidR="00604842" w:rsidRPr="00910DAA" w:rsidRDefault="00604842" w:rsidP="00604842">
      <w:pPr>
        <w:pStyle w:val="ListParagraph"/>
        <w:numPr>
          <w:ilvl w:val="0"/>
          <w:numId w:val="3"/>
        </w:numPr>
      </w:pPr>
      <w:r w:rsidRPr="00390F63">
        <w:rPr>
          <w:iCs/>
          <w:sz w:val="24"/>
          <w:szCs w:val="24"/>
        </w:rPr>
        <w:t>PZU “Borović” Podgorica</w:t>
      </w:r>
    </w:p>
    <w:p w14:paraId="62551604" w14:textId="77777777" w:rsidR="00604842" w:rsidRPr="00910DAA" w:rsidRDefault="00604842" w:rsidP="00604842">
      <w:pPr>
        <w:pStyle w:val="ListParagraph"/>
        <w:numPr>
          <w:ilvl w:val="0"/>
          <w:numId w:val="2"/>
        </w:numPr>
      </w:pPr>
      <w:r>
        <w:t xml:space="preserve">Dr Mirela Kalić - </w:t>
      </w:r>
      <w:r w:rsidRPr="00390F63">
        <w:rPr>
          <w:sz w:val="24"/>
          <w:szCs w:val="24"/>
        </w:rPr>
        <w:t xml:space="preserve">ZU Dom zdravlja </w:t>
      </w:r>
      <w:proofErr w:type="spellStart"/>
      <w:r w:rsidRPr="00390F63">
        <w:rPr>
          <w:sz w:val="24"/>
          <w:szCs w:val="24"/>
        </w:rPr>
        <w:t>Rožaje</w:t>
      </w:r>
      <w:proofErr w:type="spellEnd"/>
    </w:p>
    <w:p w14:paraId="753A7FE6" w14:textId="77777777" w:rsidR="00604842" w:rsidRPr="00910DAA" w:rsidRDefault="00604842" w:rsidP="00604842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Dr Vladimir Milošević - </w:t>
      </w:r>
      <w:r w:rsidRPr="00390F63">
        <w:rPr>
          <w:sz w:val="24"/>
          <w:szCs w:val="24"/>
        </w:rPr>
        <w:t xml:space="preserve">PZU </w:t>
      </w:r>
      <w:proofErr w:type="spellStart"/>
      <w:r w:rsidRPr="00390F63">
        <w:rPr>
          <w:sz w:val="24"/>
          <w:szCs w:val="24"/>
        </w:rPr>
        <w:t>Poliklinika</w:t>
      </w:r>
      <w:proofErr w:type="spellEnd"/>
      <w:r w:rsidRPr="00390F63">
        <w:rPr>
          <w:sz w:val="24"/>
          <w:szCs w:val="24"/>
        </w:rPr>
        <w:t xml:space="preserve"> </w:t>
      </w:r>
      <w:proofErr w:type="spellStart"/>
      <w:r w:rsidRPr="00390F63">
        <w:rPr>
          <w:sz w:val="24"/>
          <w:szCs w:val="24"/>
        </w:rPr>
        <w:t>Milmedika</w:t>
      </w:r>
      <w:proofErr w:type="spellEnd"/>
      <w:r w:rsidRPr="00390F63">
        <w:rPr>
          <w:sz w:val="24"/>
          <w:szCs w:val="24"/>
        </w:rPr>
        <w:t xml:space="preserve"> Podgorica</w:t>
      </w:r>
    </w:p>
    <w:p w14:paraId="6049A2B3" w14:textId="77777777" w:rsidR="00604842" w:rsidRPr="00910DAA" w:rsidRDefault="00604842" w:rsidP="00604842">
      <w:pPr>
        <w:pStyle w:val="ListParagraph"/>
        <w:numPr>
          <w:ilvl w:val="0"/>
          <w:numId w:val="2"/>
        </w:numPr>
      </w:pPr>
      <w:r>
        <w:t xml:space="preserve">Dr Alma Radovanović - </w:t>
      </w:r>
      <w:r w:rsidRPr="00390F63">
        <w:rPr>
          <w:sz w:val="24"/>
          <w:szCs w:val="24"/>
        </w:rPr>
        <w:t xml:space="preserve">PZU “Nova </w:t>
      </w:r>
      <w:proofErr w:type="spellStart"/>
      <w:r w:rsidRPr="00390F63">
        <w:rPr>
          <w:sz w:val="24"/>
          <w:szCs w:val="24"/>
        </w:rPr>
        <w:t>medicina</w:t>
      </w:r>
      <w:proofErr w:type="spellEnd"/>
      <w:r w:rsidRPr="00390F63">
        <w:rPr>
          <w:sz w:val="24"/>
          <w:szCs w:val="24"/>
        </w:rPr>
        <w:t xml:space="preserve"> rada” Podgorica</w:t>
      </w:r>
    </w:p>
    <w:p w14:paraId="03F38885" w14:textId="77777777" w:rsidR="00604842" w:rsidRPr="00352E73" w:rsidRDefault="00604842" w:rsidP="00604842">
      <w:pPr>
        <w:pStyle w:val="ListParagraph"/>
        <w:numPr>
          <w:ilvl w:val="0"/>
          <w:numId w:val="2"/>
        </w:numPr>
      </w:pPr>
      <w:r>
        <w:t xml:space="preserve">Dr Đorđije Kaluđerović - </w:t>
      </w:r>
      <w:r w:rsidRPr="00390F63">
        <w:rPr>
          <w:sz w:val="24"/>
          <w:szCs w:val="24"/>
        </w:rPr>
        <w:t xml:space="preserve">ZU </w:t>
      </w:r>
      <w:proofErr w:type="spellStart"/>
      <w:r w:rsidRPr="00390F63">
        <w:rPr>
          <w:sz w:val="24"/>
          <w:szCs w:val="24"/>
        </w:rPr>
        <w:t>Poliklinika</w:t>
      </w:r>
      <w:proofErr w:type="spellEnd"/>
      <w:r w:rsidRPr="00390F63">
        <w:rPr>
          <w:sz w:val="24"/>
          <w:szCs w:val="24"/>
        </w:rPr>
        <w:t xml:space="preserve"> “Ministry of aesthetics -MOA”</w:t>
      </w:r>
    </w:p>
    <w:p w14:paraId="7E7D83E7" w14:textId="4337CA6E" w:rsidR="00352E73" w:rsidRPr="00910DAA" w:rsidRDefault="00352E73" w:rsidP="00604842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Dr Marijana Veljović Radoman - </w:t>
      </w:r>
      <w:r w:rsidRPr="00390F63">
        <w:rPr>
          <w:sz w:val="24"/>
          <w:szCs w:val="24"/>
        </w:rPr>
        <w:t xml:space="preserve">PZU </w:t>
      </w:r>
      <w:proofErr w:type="spellStart"/>
      <w:r w:rsidRPr="00390F63">
        <w:rPr>
          <w:sz w:val="24"/>
          <w:szCs w:val="24"/>
        </w:rPr>
        <w:t>Poliklinika</w:t>
      </w:r>
      <w:proofErr w:type="spellEnd"/>
      <w:r w:rsidRPr="00390F63">
        <w:rPr>
          <w:sz w:val="24"/>
          <w:szCs w:val="24"/>
        </w:rPr>
        <w:t xml:space="preserve"> </w:t>
      </w:r>
      <w:proofErr w:type="spellStart"/>
      <w:r w:rsidRPr="00390F63">
        <w:rPr>
          <w:sz w:val="24"/>
          <w:szCs w:val="24"/>
        </w:rPr>
        <w:t>Milmedika</w:t>
      </w:r>
      <w:proofErr w:type="spellEnd"/>
      <w:r>
        <w:rPr>
          <w:sz w:val="24"/>
          <w:szCs w:val="24"/>
        </w:rPr>
        <w:t xml:space="preserve"> Nikšić</w:t>
      </w:r>
    </w:p>
    <w:p w14:paraId="30C9017A" w14:textId="77777777" w:rsidR="00604842" w:rsidRDefault="00604842" w:rsidP="00604842">
      <w:pPr>
        <w:pStyle w:val="ListParagraph"/>
      </w:pPr>
    </w:p>
    <w:p w14:paraId="2A4A70C6" w14:textId="7D8ED790" w:rsidR="00604842" w:rsidRDefault="00604842" w:rsidP="00604842">
      <w:proofErr w:type="spellStart"/>
      <w:r>
        <w:t>Zdravstveni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saradnici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ustanovi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dopunski</w:t>
      </w:r>
      <w:proofErr w:type="spellEnd"/>
      <w:r>
        <w:t xml:space="preserve"> rad 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ustanovi</w:t>
      </w:r>
      <w:proofErr w:type="spellEnd"/>
    </w:p>
    <w:p w14:paraId="04D53267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Marko Burić</w:t>
      </w:r>
    </w:p>
    <w:p w14:paraId="01FB3E10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Jelena Uskoković</w:t>
      </w:r>
    </w:p>
    <w:p w14:paraId="1E889879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Mirela Kalić</w:t>
      </w:r>
    </w:p>
    <w:p w14:paraId="794E1753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Vladan Barović</w:t>
      </w:r>
    </w:p>
    <w:p w14:paraId="43E1B2EE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Vladimir Milošević</w:t>
      </w:r>
    </w:p>
    <w:p w14:paraId="449A1DF7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Marijana Veljović Radoman</w:t>
      </w:r>
    </w:p>
    <w:p w14:paraId="677C6DD6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 Ana Perović</w:t>
      </w:r>
    </w:p>
    <w:p w14:paraId="2B8E942B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Monika </w:t>
      </w:r>
      <w:proofErr w:type="spellStart"/>
      <w:r>
        <w:t>Sekulović</w:t>
      </w:r>
      <w:proofErr w:type="spellEnd"/>
    </w:p>
    <w:p w14:paraId="17D6FEE7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>
        <w:t>Pavićević</w:t>
      </w:r>
      <w:proofErr w:type="spellEnd"/>
      <w:r>
        <w:t xml:space="preserve"> Biljana</w:t>
      </w:r>
    </w:p>
    <w:p w14:paraId="2DFDB01F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Radović Nataša</w:t>
      </w:r>
    </w:p>
    <w:p w14:paraId="785A64AF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Burić Ljubinka</w:t>
      </w:r>
    </w:p>
    <w:p w14:paraId="3ED57C18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Mijatović Tanja</w:t>
      </w:r>
    </w:p>
    <w:p w14:paraId="1F067B90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Stanišić Slavica</w:t>
      </w:r>
    </w:p>
    <w:p w14:paraId="56BF0ACB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>
        <w:t>Žarić</w:t>
      </w:r>
      <w:proofErr w:type="spellEnd"/>
      <w:r>
        <w:t xml:space="preserve"> </w:t>
      </w:r>
      <w:proofErr w:type="spellStart"/>
      <w:r>
        <w:t>Vesnica</w:t>
      </w:r>
      <w:proofErr w:type="spellEnd"/>
    </w:p>
    <w:p w14:paraId="7A0DF285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Petrić Sara</w:t>
      </w:r>
    </w:p>
    <w:p w14:paraId="041DE449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Draško dr Vesna</w:t>
      </w:r>
    </w:p>
    <w:p w14:paraId="09CB83B0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Žeželj Vesna</w:t>
      </w:r>
    </w:p>
    <w:p w14:paraId="5F87AF22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dr Alma Radovanović </w:t>
      </w:r>
    </w:p>
    <w:p w14:paraId="73568E08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>
        <w:t>Barović</w:t>
      </w:r>
      <w:proofErr w:type="spellEnd"/>
      <w:r>
        <w:t xml:space="preserve"> Mirjana</w:t>
      </w:r>
    </w:p>
    <w:p w14:paraId="5A93AB36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Kovačević Ljiljana</w:t>
      </w:r>
    </w:p>
    <w:p w14:paraId="6E1C1C71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>
        <w:lastRenderedPageBreak/>
        <w:t>Zotović</w:t>
      </w:r>
      <w:proofErr w:type="spellEnd"/>
      <w:r>
        <w:t xml:space="preserve"> Svetlana</w:t>
      </w:r>
    </w:p>
    <w:p w14:paraId="477C157C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Đurović Petar</w:t>
      </w:r>
    </w:p>
    <w:p w14:paraId="7E510864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Nikolić Ratka</w:t>
      </w:r>
    </w:p>
    <w:p w14:paraId="05BBD613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>
        <w:t>Kalezić</w:t>
      </w:r>
      <w:proofErr w:type="spellEnd"/>
      <w:r>
        <w:t xml:space="preserve"> Radmila</w:t>
      </w:r>
    </w:p>
    <w:p w14:paraId="12104031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Čović Ivona</w:t>
      </w:r>
    </w:p>
    <w:p w14:paraId="147B4E80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Kovačević Sanja</w:t>
      </w:r>
    </w:p>
    <w:p w14:paraId="45AA8188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</w:pPr>
      <w:r>
        <w:t>Stanišić Olgica</w:t>
      </w:r>
    </w:p>
    <w:p w14:paraId="7BE7DBF2" w14:textId="27E8CD4E" w:rsidR="00FC26B6" w:rsidRDefault="00FC26B6" w:rsidP="00604842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>
        <w:t>Antović</w:t>
      </w:r>
      <w:proofErr w:type="spellEnd"/>
      <w:r>
        <w:t xml:space="preserve"> Tanja</w:t>
      </w:r>
    </w:p>
    <w:p w14:paraId="3E59B581" w14:textId="77777777" w:rsidR="00FC26B6" w:rsidRDefault="00FC26B6" w:rsidP="00FC26B6">
      <w:pPr>
        <w:pStyle w:val="ListParagraph"/>
        <w:spacing w:after="200" w:line="276" w:lineRule="auto"/>
      </w:pPr>
    </w:p>
    <w:p w14:paraId="521B4077" w14:textId="77777777" w:rsidR="003658AF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8"/>
          <w:szCs w:val="28"/>
        </w:rPr>
      </w:pPr>
    </w:p>
    <w:p w14:paraId="1D1683FE" w14:textId="77777777" w:rsidR="005570F8" w:rsidRPr="003658AF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3658AF" w:rsidRDefault="001577AF">
      <w:pPr>
        <w:rPr>
          <w:bCs/>
        </w:rPr>
      </w:pPr>
    </w:p>
    <w:sectPr w:rsidR="001577AF" w:rsidRPr="003658AF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E7F23"/>
    <w:rsid w:val="00117DBF"/>
    <w:rsid w:val="001577AF"/>
    <w:rsid w:val="001E4A0F"/>
    <w:rsid w:val="00266BF7"/>
    <w:rsid w:val="002A1C4A"/>
    <w:rsid w:val="00305ACB"/>
    <w:rsid w:val="00352E73"/>
    <w:rsid w:val="003658AF"/>
    <w:rsid w:val="00505673"/>
    <w:rsid w:val="005570F8"/>
    <w:rsid w:val="00604842"/>
    <w:rsid w:val="00671778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A74E6"/>
    <w:rsid w:val="00DB5379"/>
    <w:rsid w:val="00E03149"/>
    <w:rsid w:val="00E3161C"/>
    <w:rsid w:val="00E47C8A"/>
    <w:rsid w:val="00E55BF3"/>
    <w:rsid w:val="00E61BEF"/>
    <w:rsid w:val="00EE2E8A"/>
    <w:rsid w:val="00FB1E54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4</cp:revision>
  <cp:lastPrinted>2026-03-10T11:36:00Z</cp:lastPrinted>
  <dcterms:created xsi:type="dcterms:W3CDTF">2026-05-14T09:12:00Z</dcterms:created>
  <dcterms:modified xsi:type="dcterms:W3CDTF">2026-05-14T10:01:00Z</dcterms:modified>
</cp:coreProperties>
</file>